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805CB" w14:textId="328F61EA" w:rsidR="00885D95" w:rsidRDefault="00695C9C" w:rsidP="00695C9C"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F39AC5D" wp14:editId="74E17CFF">
            <wp:simplePos x="0" y="0"/>
            <wp:positionH relativeFrom="margin">
              <wp:posOffset>3809999</wp:posOffset>
            </wp:positionH>
            <wp:positionV relativeFrom="paragraph">
              <wp:posOffset>0</wp:posOffset>
            </wp:positionV>
            <wp:extent cx="1558041" cy="1555750"/>
            <wp:effectExtent l="0" t="0" r="4445" b="6350"/>
            <wp:wrapNone/>
            <wp:docPr id="988572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44" cy="155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452BE0A" w:rsidRPr="4452BE0A">
        <w:rPr>
          <w:sz w:val="36"/>
          <w:szCs w:val="36"/>
        </w:rPr>
        <w:t>Seven Springs Middle School</w:t>
      </w:r>
    </w:p>
    <w:p w14:paraId="4F893609" w14:textId="5B832B02" w:rsidR="4452BE0A" w:rsidRDefault="00E562A0" w:rsidP="00695C9C">
      <w:pPr>
        <w:rPr>
          <w:sz w:val="36"/>
          <w:szCs w:val="36"/>
        </w:rPr>
      </w:pPr>
      <w:r>
        <w:rPr>
          <w:sz w:val="36"/>
          <w:szCs w:val="36"/>
        </w:rPr>
        <w:t xml:space="preserve">Team Extreme </w:t>
      </w:r>
      <w:r w:rsidR="4452BE0A" w:rsidRPr="4452BE0A">
        <w:rPr>
          <w:sz w:val="36"/>
          <w:szCs w:val="36"/>
        </w:rPr>
        <w:t>Fulton, Galley, and</w:t>
      </w:r>
      <w:r w:rsidR="00392568">
        <w:rPr>
          <w:sz w:val="36"/>
          <w:szCs w:val="36"/>
        </w:rPr>
        <w:t xml:space="preserve"> Lero</w:t>
      </w:r>
    </w:p>
    <w:p w14:paraId="71415472" w14:textId="269B6571" w:rsidR="4452BE0A" w:rsidRDefault="4452BE0A" w:rsidP="00695C9C">
      <w:pPr>
        <w:rPr>
          <w:b/>
          <w:bCs/>
          <w:sz w:val="36"/>
          <w:szCs w:val="36"/>
        </w:rPr>
      </w:pPr>
      <w:r w:rsidRPr="00AE7B61">
        <w:rPr>
          <w:b/>
          <w:bCs/>
          <w:sz w:val="36"/>
          <w:szCs w:val="36"/>
        </w:rPr>
        <w:t>School Supply List</w:t>
      </w:r>
      <w:r w:rsidR="00AE7B61" w:rsidRPr="00AE7B61">
        <w:rPr>
          <w:b/>
          <w:bCs/>
          <w:sz w:val="36"/>
          <w:szCs w:val="36"/>
        </w:rPr>
        <w:t xml:space="preserve"> 24-25</w:t>
      </w:r>
    </w:p>
    <w:p w14:paraId="6E12F7B6" w14:textId="40E6E4BA" w:rsidR="00885D95" w:rsidRPr="00695C9C" w:rsidRDefault="00695C9C" w:rsidP="00885D95">
      <w:pPr>
        <w:rPr>
          <w:rFonts w:ascii="Freestyle Script" w:hAnsi="Freestyle Script"/>
          <w:b/>
          <w:bCs/>
          <w:sz w:val="48"/>
          <w:szCs w:val="48"/>
        </w:rPr>
      </w:pPr>
      <w:r>
        <w:rPr>
          <w:rFonts w:ascii="Freestyle Script" w:hAnsi="Freestyle Script"/>
          <w:b/>
          <w:bCs/>
          <w:sz w:val="48"/>
          <w:szCs w:val="48"/>
        </w:rPr>
        <w:t xml:space="preserve">  </w:t>
      </w:r>
      <w:r w:rsidRPr="00695C9C">
        <w:rPr>
          <w:rFonts w:ascii="Freestyle Script" w:hAnsi="Freestyle Script"/>
          <w:b/>
          <w:bCs/>
          <w:sz w:val="48"/>
          <w:szCs w:val="48"/>
        </w:rPr>
        <w:t>Experience Excellence</w:t>
      </w:r>
    </w:p>
    <w:p w14:paraId="0B7250EB" w14:textId="25DF5857" w:rsidR="00885D95" w:rsidRPr="00452B1F" w:rsidRDefault="00885D95" w:rsidP="4452BE0A"/>
    <w:p w14:paraId="7434C66B" w14:textId="45058BF8" w:rsidR="00695C9C" w:rsidRDefault="00885D95" w:rsidP="00695C9C">
      <w:pPr>
        <w:pStyle w:val="ListParagraph"/>
        <w:rPr>
          <w:sz w:val="32"/>
          <w:szCs w:val="32"/>
        </w:rPr>
      </w:pPr>
      <w:r w:rsidRPr="72FCE5EE">
        <w:rPr>
          <w:sz w:val="32"/>
          <w:szCs w:val="32"/>
        </w:rPr>
        <w:t xml:space="preserve">Backpack </w:t>
      </w:r>
    </w:p>
    <w:p w14:paraId="29D48BFF" w14:textId="1DFE2B50" w:rsidR="00885D95" w:rsidRPr="00695C9C" w:rsidRDefault="00885D95" w:rsidP="00695C9C">
      <w:pPr>
        <w:pStyle w:val="ListParagraph"/>
        <w:rPr>
          <w:sz w:val="32"/>
          <w:szCs w:val="32"/>
        </w:rPr>
      </w:pPr>
      <w:r w:rsidRPr="00695C9C">
        <w:rPr>
          <w:sz w:val="32"/>
          <w:szCs w:val="28"/>
        </w:rPr>
        <w:t xml:space="preserve">3 </w:t>
      </w:r>
      <w:r w:rsidR="00695C9C" w:rsidRPr="00695C9C">
        <w:rPr>
          <w:sz w:val="32"/>
          <w:szCs w:val="28"/>
        </w:rPr>
        <w:t>2 poc</w:t>
      </w:r>
      <w:r w:rsidR="00695C9C">
        <w:rPr>
          <w:sz w:val="32"/>
          <w:szCs w:val="28"/>
        </w:rPr>
        <w:t>k</w:t>
      </w:r>
      <w:r w:rsidR="00695C9C" w:rsidRPr="00695C9C">
        <w:rPr>
          <w:sz w:val="32"/>
          <w:szCs w:val="28"/>
        </w:rPr>
        <w:t>et- 3-prong F</w:t>
      </w:r>
      <w:r w:rsidRPr="00695C9C">
        <w:rPr>
          <w:sz w:val="32"/>
          <w:szCs w:val="28"/>
        </w:rPr>
        <w:t>olders</w:t>
      </w:r>
      <w:r w:rsidR="00695C9C" w:rsidRPr="00695C9C">
        <w:rPr>
          <w:sz w:val="32"/>
          <w:szCs w:val="28"/>
        </w:rPr>
        <w:t xml:space="preserve"> (plastic pocket)</w:t>
      </w:r>
    </w:p>
    <w:p w14:paraId="5A0B8B34" w14:textId="128E3EAF" w:rsidR="00885D95" w:rsidRPr="00672F55" w:rsidRDefault="00C76B7A" w:rsidP="00885D9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</w:t>
      </w:r>
      <w:r w:rsidR="00885D95" w:rsidRPr="72FCE5EE">
        <w:rPr>
          <w:sz w:val="32"/>
          <w:szCs w:val="32"/>
        </w:rPr>
        <w:t xml:space="preserve"> box</w:t>
      </w:r>
      <w:r w:rsidR="00695C9C">
        <w:rPr>
          <w:sz w:val="32"/>
          <w:szCs w:val="32"/>
        </w:rPr>
        <w:t xml:space="preserve"> W</w:t>
      </w:r>
      <w:r w:rsidR="00C52515">
        <w:rPr>
          <w:sz w:val="32"/>
          <w:szCs w:val="32"/>
        </w:rPr>
        <w:t>ashable colored markers</w:t>
      </w:r>
    </w:p>
    <w:p w14:paraId="07E8345E" w14:textId="26357EED" w:rsidR="00885D95" w:rsidRPr="00DC5C8D" w:rsidRDefault="00885D95" w:rsidP="00885D95">
      <w:pPr>
        <w:pStyle w:val="ListParagraph"/>
        <w:rPr>
          <w:sz w:val="32"/>
          <w:szCs w:val="32"/>
        </w:rPr>
      </w:pPr>
      <w:r w:rsidRPr="72FCE5EE">
        <w:rPr>
          <w:sz w:val="32"/>
          <w:szCs w:val="32"/>
        </w:rPr>
        <w:t xml:space="preserve">1 p </w:t>
      </w:r>
      <w:proofErr w:type="gramStart"/>
      <w:r w:rsidR="00695C9C">
        <w:rPr>
          <w:sz w:val="32"/>
          <w:szCs w:val="32"/>
        </w:rPr>
        <w:t>P</w:t>
      </w:r>
      <w:r w:rsidRPr="72FCE5EE">
        <w:rPr>
          <w:sz w:val="32"/>
          <w:szCs w:val="32"/>
        </w:rPr>
        <w:t>re-sharpened</w:t>
      </w:r>
      <w:proofErr w:type="gramEnd"/>
      <w:r w:rsidRPr="72FCE5EE">
        <w:rPr>
          <w:sz w:val="32"/>
          <w:szCs w:val="32"/>
        </w:rPr>
        <w:t xml:space="preserve"> pencils (Ticonderoga are the best)</w:t>
      </w:r>
    </w:p>
    <w:p w14:paraId="722DB1E4" w14:textId="18EC0E50" w:rsidR="00885D95" w:rsidRPr="00DC5C8D" w:rsidRDefault="00885D95" w:rsidP="00885D95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1 24</w:t>
      </w:r>
      <w:r w:rsidR="00695C9C">
        <w:rPr>
          <w:sz w:val="32"/>
          <w:szCs w:val="28"/>
        </w:rPr>
        <w:t>-</w:t>
      </w:r>
      <w:r>
        <w:rPr>
          <w:sz w:val="32"/>
          <w:szCs w:val="28"/>
        </w:rPr>
        <w:t xml:space="preserve">pack </w:t>
      </w:r>
      <w:r w:rsidR="00695C9C">
        <w:rPr>
          <w:sz w:val="32"/>
          <w:szCs w:val="28"/>
        </w:rPr>
        <w:t>G</w:t>
      </w:r>
      <w:r w:rsidRPr="00DC5C8D">
        <w:rPr>
          <w:sz w:val="32"/>
          <w:szCs w:val="28"/>
        </w:rPr>
        <w:t>lue sticks</w:t>
      </w:r>
    </w:p>
    <w:p w14:paraId="5E0E7D6C" w14:textId="1E126026" w:rsidR="00885D95" w:rsidRDefault="00C76B7A" w:rsidP="00885D95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2</w:t>
      </w:r>
      <w:r w:rsidR="00885D95">
        <w:rPr>
          <w:sz w:val="32"/>
          <w:szCs w:val="28"/>
        </w:rPr>
        <w:t xml:space="preserve"> bo</w:t>
      </w:r>
      <w:r w:rsidR="00695C9C">
        <w:rPr>
          <w:sz w:val="32"/>
          <w:szCs w:val="28"/>
        </w:rPr>
        <w:t>x</w:t>
      </w:r>
      <w:r w:rsidR="00885D95">
        <w:rPr>
          <w:sz w:val="32"/>
          <w:szCs w:val="28"/>
        </w:rPr>
        <w:t xml:space="preserve"> </w:t>
      </w:r>
      <w:r w:rsidR="00695C9C">
        <w:rPr>
          <w:sz w:val="32"/>
          <w:szCs w:val="28"/>
        </w:rPr>
        <w:t>C</w:t>
      </w:r>
      <w:r w:rsidR="00885D95">
        <w:rPr>
          <w:sz w:val="32"/>
          <w:szCs w:val="28"/>
        </w:rPr>
        <w:t>rayons</w:t>
      </w:r>
    </w:p>
    <w:p w14:paraId="6CEE9357" w14:textId="49CBE272" w:rsidR="00885D95" w:rsidRPr="003B5E28" w:rsidRDefault="00885D95" w:rsidP="00885D95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 xml:space="preserve">1 box </w:t>
      </w:r>
      <w:r w:rsidR="00695C9C">
        <w:rPr>
          <w:sz w:val="32"/>
          <w:szCs w:val="28"/>
        </w:rPr>
        <w:t>C</w:t>
      </w:r>
      <w:r>
        <w:rPr>
          <w:sz w:val="32"/>
          <w:szCs w:val="28"/>
        </w:rPr>
        <w:t>olored pencils</w:t>
      </w:r>
    </w:p>
    <w:p w14:paraId="17975B28" w14:textId="61902AEC" w:rsidR="00885D95" w:rsidRPr="00F105E0" w:rsidRDefault="005C3D2A" w:rsidP="00885D95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Small scissors</w:t>
      </w:r>
      <w:r w:rsidR="001418A6">
        <w:rPr>
          <w:sz w:val="32"/>
          <w:szCs w:val="28"/>
        </w:rPr>
        <w:t xml:space="preserve"> </w:t>
      </w:r>
      <w:r w:rsidR="00201322">
        <w:rPr>
          <w:sz w:val="32"/>
          <w:szCs w:val="28"/>
        </w:rPr>
        <w:t>(</w:t>
      </w:r>
      <w:r w:rsidR="0000386B">
        <w:rPr>
          <w:sz w:val="32"/>
          <w:szCs w:val="28"/>
        </w:rPr>
        <w:t>preferably</w:t>
      </w:r>
      <w:r w:rsidR="00201322">
        <w:rPr>
          <w:sz w:val="32"/>
          <w:szCs w:val="28"/>
        </w:rPr>
        <w:t xml:space="preserve"> with a rounded tip)</w:t>
      </w:r>
    </w:p>
    <w:p w14:paraId="2490CC66" w14:textId="58BB08C5" w:rsidR="00885D95" w:rsidRPr="00DC5C8D" w:rsidRDefault="00695C9C" w:rsidP="00885D95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 xml:space="preserve">1 </w:t>
      </w:r>
      <w:r w:rsidR="00885D95">
        <w:rPr>
          <w:sz w:val="32"/>
          <w:szCs w:val="28"/>
        </w:rPr>
        <w:t xml:space="preserve">Supply box </w:t>
      </w:r>
      <w:r>
        <w:rPr>
          <w:sz w:val="32"/>
          <w:szCs w:val="28"/>
        </w:rPr>
        <w:t xml:space="preserve">(to hold </w:t>
      </w:r>
      <w:r w:rsidR="00885D95">
        <w:rPr>
          <w:sz w:val="32"/>
          <w:szCs w:val="28"/>
        </w:rPr>
        <w:t>supplies</w:t>
      </w:r>
      <w:r>
        <w:rPr>
          <w:sz w:val="32"/>
          <w:szCs w:val="28"/>
        </w:rPr>
        <w:t>)</w:t>
      </w:r>
    </w:p>
    <w:p w14:paraId="61FE27BD" w14:textId="77777777" w:rsidR="00885D95" w:rsidRDefault="00885D95" w:rsidP="00885D95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Dry erase markers (Fat tip please)</w:t>
      </w:r>
    </w:p>
    <w:p w14:paraId="6E4770D3" w14:textId="7B05F654" w:rsidR="00885D95" w:rsidRPr="00DC5C8D" w:rsidRDefault="00885D95" w:rsidP="00885D95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 xml:space="preserve">Black Sharpie </w:t>
      </w:r>
      <w:r w:rsidR="00695C9C">
        <w:rPr>
          <w:sz w:val="32"/>
          <w:szCs w:val="28"/>
        </w:rPr>
        <w:t>m</w:t>
      </w:r>
      <w:r>
        <w:rPr>
          <w:sz w:val="32"/>
          <w:szCs w:val="28"/>
        </w:rPr>
        <w:t xml:space="preserve">arker </w:t>
      </w:r>
    </w:p>
    <w:p w14:paraId="45C02F76" w14:textId="77777777" w:rsidR="00885D95" w:rsidRPr="00452B1F" w:rsidRDefault="00885D95" w:rsidP="00885D95">
      <w:pPr>
        <w:pStyle w:val="ListParagraph"/>
        <w:rPr>
          <w:b/>
          <w:i/>
          <w:sz w:val="32"/>
          <w:szCs w:val="28"/>
        </w:rPr>
      </w:pPr>
      <w:r>
        <w:rPr>
          <w:sz w:val="32"/>
          <w:szCs w:val="28"/>
        </w:rPr>
        <w:t>Baby wipes</w:t>
      </w:r>
    </w:p>
    <w:p w14:paraId="78E98F6A" w14:textId="77777777" w:rsidR="00885D95" w:rsidRDefault="00885D95" w:rsidP="00885D95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Hand sanitizer</w:t>
      </w:r>
    </w:p>
    <w:p w14:paraId="332FD5A3" w14:textId="77777777" w:rsidR="00885D95" w:rsidRDefault="00885D95" w:rsidP="00885D95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Paper towels</w:t>
      </w:r>
    </w:p>
    <w:p w14:paraId="4D239911" w14:textId="3667A7EF" w:rsidR="00885D95" w:rsidRDefault="00695C9C" w:rsidP="00885D95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Kleenex/facial t</w:t>
      </w:r>
      <w:r w:rsidR="00885D95">
        <w:rPr>
          <w:sz w:val="32"/>
          <w:szCs w:val="28"/>
        </w:rPr>
        <w:t>issues</w:t>
      </w:r>
    </w:p>
    <w:p w14:paraId="69B40C9F" w14:textId="208A22BB" w:rsidR="00885D95" w:rsidRDefault="00885D95" w:rsidP="00885D95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 xml:space="preserve">Lysol/Clorox wipes </w:t>
      </w:r>
    </w:p>
    <w:p w14:paraId="7BE9B2B8" w14:textId="33392C36" w:rsidR="00885D95" w:rsidRDefault="00FB799F" w:rsidP="00885D9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Magic cleaning erasers</w:t>
      </w:r>
      <w:r w:rsidR="00885D95" w:rsidRPr="0D092B7E">
        <w:rPr>
          <w:sz w:val="32"/>
          <w:szCs w:val="32"/>
        </w:rPr>
        <w:t xml:space="preserve"> </w:t>
      </w:r>
    </w:p>
    <w:p w14:paraId="551B17E9" w14:textId="423ED825" w:rsidR="00F54617" w:rsidRPr="009E070D" w:rsidRDefault="00885D95" w:rsidP="009E070D">
      <w:pPr>
        <w:pStyle w:val="ListParagraph"/>
        <w:rPr>
          <w:sz w:val="32"/>
          <w:szCs w:val="28"/>
        </w:rPr>
      </w:pPr>
      <w:r>
        <w:rPr>
          <w:sz w:val="32"/>
          <w:szCs w:val="28"/>
        </w:rPr>
        <w:t>Snacks (chips, cheese it’s, goldfish, pretzels, cheese balls) gummy bears/worms, M&amp;M’s, jolly ranchers and juice boxes are always appreciated</w:t>
      </w:r>
      <w:r w:rsidR="00695C9C">
        <w:rPr>
          <w:sz w:val="32"/>
          <w:szCs w:val="28"/>
        </w:rPr>
        <w:t>)</w:t>
      </w:r>
    </w:p>
    <w:sectPr w:rsidR="00F54617" w:rsidRPr="009E070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EAFEC" w14:textId="77777777" w:rsidR="00945FA2" w:rsidRDefault="00945FA2">
      <w:pPr>
        <w:spacing w:after="0" w:line="240" w:lineRule="auto"/>
      </w:pPr>
      <w:r>
        <w:separator/>
      </w:r>
    </w:p>
  </w:endnote>
  <w:endnote w:type="continuationSeparator" w:id="0">
    <w:p w14:paraId="69624ED8" w14:textId="77777777" w:rsidR="00945FA2" w:rsidRDefault="00945FA2">
      <w:pPr>
        <w:spacing w:after="0" w:line="240" w:lineRule="auto"/>
      </w:pPr>
      <w:r>
        <w:continuationSeparator/>
      </w:r>
    </w:p>
  </w:endnote>
  <w:endnote w:type="continuationNotice" w:id="1">
    <w:p w14:paraId="360B2DD1" w14:textId="77777777" w:rsidR="00945FA2" w:rsidRDefault="00945F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52BE0A" w14:paraId="73FAB741" w14:textId="77777777" w:rsidTr="4452BE0A">
      <w:tc>
        <w:tcPr>
          <w:tcW w:w="3120" w:type="dxa"/>
        </w:tcPr>
        <w:p w14:paraId="3C5E8EE3" w14:textId="5E4F4E24" w:rsidR="4452BE0A" w:rsidRDefault="4452BE0A" w:rsidP="4452BE0A">
          <w:pPr>
            <w:pStyle w:val="Header"/>
            <w:ind w:left="-115"/>
          </w:pPr>
        </w:p>
      </w:tc>
      <w:tc>
        <w:tcPr>
          <w:tcW w:w="3120" w:type="dxa"/>
        </w:tcPr>
        <w:p w14:paraId="378A00D8" w14:textId="5CEF79DD" w:rsidR="4452BE0A" w:rsidRDefault="4452BE0A" w:rsidP="4452BE0A">
          <w:pPr>
            <w:pStyle w:val="Header"/>
            <w:jc w:val="center"/>
          </w:pPr>
        </w:p>
      </w:tc>
      <w:tc>
        <w:tcPr>
          <w:tcW w:w="3120" w:type="dxa"/>
        </w:tcPr>
        <w:p w14:paraId="25ABCD99" w14:textId="7B5F03D7" w:rsidR="4452BE0A" w:rsidRDefault="4452BE0A" w:rsidP="4452BE0A">
          <w:pPr>
            <w:pStyle w:val="Header"/>
            <w:ind w:right="-115"/>
            <w:jc w:val="right"/>
          </w:pPr>
        </w:p>
      </w:tc>
    </w:tr>
  </w:tbl>
  <w:p w14:paraId="4BE408D1" w14:textId="7C9A01DF" w:rsidR="4452BE0A" w:rsidRDefault="4452BE0A" w:rsidP="4452B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5B126" w14:textId="77777777" w:rsidR="00945FA2" w:rsidRDefault="00945FA2">
      <w:pPr>
        <w:spacing w:after="0" w:line="240" w:lineRule="auto"/>
      </w:pPr>
      <w:r>
        <w:separator/>
      </w:r>
    </w:p>
  </w:footnote>
  <w:footnote w:type="continuationSeparator" w:id="0">
    <w:p w14:paraId="72FB1C62" w14:textId="77777777" w:rsidR="00945FA2" w:rsidRDefault="00945FA2">
      <w:pPr>
        <w:spacing w:after="0" w:line="240" w:lineRule="auto"/>
      </w:pPr>
      <w:r>
        <w:continuationSeparator/>
      </w:r>
    </w:p>
  </w:footnote>
  <w:footnote w:type="continuationNotice" w:id="1">
    <w:p w14:paraId="1FE3B5C2" w14:textId="77777777" w:rsidR="00945FA2" w:rsidRDefault="00945F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52BE0A" w14:paraId="55B2DD25" w14:textId="77777777" w:rsidTr="4452BE0A">
      <w:tc>
        <w:tcPr>
          <w:tcW w:w="3120" w:type="dxa"/>
        </w:tcPr>
        <w:p w14:paraId="785896AE" w14:textId="71D4C6B8" w:rsidR="4452BE0A" w:rsidRDefault="4452BE0A" w:rsidP="4452BE0A">
          <w:pPr>
            <w:pStyle w:val="Header"/>
            <w:ind w:left="-115"/>
          </w:pPr>
        </w:p>
      </w:tc>
      <w:tc>
        <w:tcPr>
          <w:tcW w:w="3120" w:type="dxa"/>
        </w:tcPr>
        <w:p w14:paraId="0D3594EC" w14:textId="1D7E4B32" w:rsidR="4452BE0A" w:rsidRDefault="4452BE0A" w:rsidP="4452BE0A">
          <w:pPr>
            <w:pStyle w:val="Header"/>
            <w:jc w:val="center"/>
          </w:pPr>
        </w:p>
      </w:tc>
      <w:tc>
        <w:tcPr>
          <w:tcW w:w="3120" w:type="dxa"/>
        </w:tcPr>
        <w:p w14:paraId="6C83400D" w14:textId="6E78C7E4" w:rsidR="4452BE0A" w:rsidRDefault="4452BE0A" w:rsidP="4452BE0A">
          <w:pPr>
            <w:pStyle w:val="Header"/>
            <w:ind w:right="-115"/>
            <w:jc w:val="right"/>
          </w:pPr>
        </w:p>
      </w:tc>
    </w:tr>
  </w:tbl>
  <w:p w14:paraId="48D480E3" w14:textId="6DD4FFE4" w:rsidR="4452BE0A" w:rsidRDefault="4452BE0A" w:rsidP="4452B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12077"/>
    <w:multiLevelType w:val="hybridMultilevel"/>
    <w:tmpl w:val="5F92FC3C"/>
    <w:lvl w:ilvl="0" w:tplc="E7E602C4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104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95"/>
    <w:rsid w:val="0000386B"/>
    <w:rsid w:val="001418A6"/>
    <w:rsid w:val="001C0D10"/>
    <w:rsid w:val="00201322"/>
    <w:rsid w:val="002C62C3"/>
    <w:rsid w:val="00337E16"/>
    <w:rsid w:val="00392568"/>
    <w:rsid w:val="003F2982"/>
    <w:rsid w:val="004D5FE9"/>
    <w:rsid w:val="005C3D2A"/>
    <w:rsid w:val="00664407"/>
    <w:rsid w:val="00695C9C"/>
    <w:rsid w:val="006E1378"/>
    <w:rsid w:val="007D4D04"/>
    <w:rsid w:val="00885D95"/>
    <w:rsid w:val="008C5F9F"/>
    <w:rsid w:val="00945FA2"/>
    <w:rsid w:val="00957FFB"/>
    <w:rsid w:val="009E070D"/>
    <w:rsid w:val="00AE3887"/>
    <w:rsid w:val="00AE7B61"/>
    <w:rsid w:val="00B1415B"/>
    <w:rsid w:val="00C52515"/>
    <w:rsid w:val="00C76B7A"/>
    <w:rsid w:val="00CA4443"/>
    <w:rsid w:val="00D253CD"/>
    <w:rsid w:val="00E562A0"/>
    <w:rsid w:val="00E67815"/>
    <w:rsid w:val="00EA7A02"/>
    <w:rsid w:val="00EB7346"/>
    <w:rsid w:val="00F23CB2"/>
    <w:rsid w:val="00F54617"/>
    <w:rsid w:val="00FB799F"/>
    <w:rsid w:val="0D092B7E"/>
    <w:rsid w:val="0D2591FD"/>
    <w:rsid w:val="128C9795"/>
    <w:rsid w:val="32179BC9"/>
    <w:rsid w:val="33B36C2A"/>
    <w:rsid w:val="4452BE0A"/>
    <w:rsid w:val="4FEA5522"/>
    <w:rsid w:val="56F6A802"/>
    <w:rsid w:val="72FCE5EE"/>
    <w:rsid w:val="74FC6EC7"/>
    <w:rsid w:val="76983F28"/>
    <w:rsid w:val="7A7FD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4E4DD"/>
  <w15:chartTrackingRefBased/>
  <w15:docId w15:val="{67F1FDC7-4F1E-1A49-9D7E-2D477A5C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D95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85D95"/>
    <w:pPr>
      <w:keepNext/>
      <w:keepLines/>
      <w:spacing w:before="240" w:after="4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3864" w:themeColor="accent1" w:themeShade="80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885D95"/>
    <w:pPr>
      <w:spacing w:before="40" w:after="4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5D95"/>
    <w:rPr>
      <w:rFonts w:asciiTheme="majorHAnsi" w:eastAsiaTheme="majorEastAsia" w:hAnsiTheme="majorHAnsi" w:cstheme="majorBidi"/>
      <w:b/>
      <w:bCs/>
      <w:caps/>
      <w:color w:val="1F3864" w:themeColor="accent1" w:themeShade="80"/>
      <w:sz w:val="40"/>
      <w:szCs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885D95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lang w:eastAsia="ja-JP"/>
    </w:rPr>
  </w:style>
  <w:style w:type="paragraph" w:styleId="ListParagraph">
    <w:name w:val="List Paragraph"/>
    <w:basedOn w:val="Normal"/>
    <w:qFormat/>
    <w:rsid w:val="00885D95"/>
    <w:pPr>
      <w:numPr>
        <w:numId w:val="1"/>
      </w:numPr>
      <w:spacing w:before="40" w:after="40" w:line="240" w:lineRule="auto"/>
    </w:pPr>
    <w:rPr>
      <w:rFonts w:eastAsiaTheme="minorEastAsi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M. Fulton</dc:creator>
  <cp:keywords/>
  <dc:description/>
  <cp:lastModifiedBy>Joel A. DiVincent</cp:lastModifiedBy>
  <cp:revision>6</cp:revision>
  <dcterms:created xsi:type="dcterms:W3CDTF">2024-05-28T13:31:00Z</dcterms:created>
  <dcterms:modified xsi:type="dcterms:W3CDTF">2024-07-30T17:55:00Z</dcterms:modified>
</cp:coreProperties>
</file>