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451EB" w14:textId="267B1A3A" w:rsidR="00A14046" w:rsidRDefault="00075DCA">
      <w:r>
        <w:rPr>
          <w:noProof/>
        </w:rPr>
        <w:drawing>
          <wp:anchor distT="0" distB="0" distL="114300" distR="114300" simplePos="0" relativeHeight="251659264" behindDoc="0" locked="0" layoutInCell="1" allowOverlap="1" wp14:anchorId="7EF6BC3D" wp14:editId="36500E5C">
            <wp:simplePos x="0" y="0"/>
            <wp:positionH relativeFrom="column">
              <wp:posOffset>551543</wp:posOffset>
            </wp:positionH>
            <wp:positionV relativeFrom="paragraph">
              <wp:posOffset>6821714</wp:posOffset>
            </wp:positionV>
            <wp:extent cx="1727563" cy="1706261"/>
            <wp:effectExtent l="0" t="0" r="6350" b="8255"/>
            <wp:wrapNone/>
            <wp:docPr id="8379066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91" cy="170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C391919" wp14:editId="28D2FD50">
            <wp:simplePos x="0" y="0"/>
            <wp:positionH relativeFrom="page">
              <wp:align>left</wp:align>
            </wp:positionH>
            <wp:positionV relativeFrom="paragraph">
              <wp:posOffset>-1182915</wp:posOffset>
            </wp:positionV>
            <wp:extent cx="7783701" cy="10319657"/>
            <wp:effectExtent l="0" t="0" r="8255" b="5715"/>
            <wp:wrapNone/>
            <wp:docPr id="3025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866" cy="1032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DCA"/>
    <w:rsid w:val="00075DCA"/>
    <w:rsid w:val="004A3A7D"/>
    <w:rsid w:val="00A1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FE9B4"/>
  <w15:chartTrackingRefBased/>
  <w15:docId w15:val="{3D537C98-8F68-48DE-A64A-4D3ADC57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5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D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5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5D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5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5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5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5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5D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5D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5D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5D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5D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5D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5D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5D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5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5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5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5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5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5D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5D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5D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5D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5D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5D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A. Seibert</dc:creator>
  <cp:keywords/>
  <dc:description/>
  <cp:lastModifiedBy>Susan A. Seibert</cp:lastModifiedBy>
  <cp:revision>1</cp:revision>
  <dcterms:created xsi:type="dcterms:W3CDTF">2024-04-23T22:49:00Z</dcterms:created>
  <dcterms:modified xsi:type="dcterms:W3CDTF">2024-04-23T22:59:00Z</dcterms:modified>
</cp:coreProperties>
</file>