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0ABE5" w14:textId="65F0CB6B" w:rsidR="006105E1" w:rsidRDefault="008663E3">
      <w:r>
        <w:rPr>
          <w:noProof/>
        </w:rPr>
        <w:drawing>
          <wp:anchor distT="0" distB="0" distL="114300" distR="114300" simplePos="0" relativeHeight="251658240" behindDoc="0" locked="0" layoutInCell="1" allowOverlap="1" wp14:anchorId="61B8A348" wp14:editId="507D0BDF">
            <wp:simplePos x="0" y="0"/>
            <wp:positionH relativeFrom="column">
              <wp:posOffset>1076325</wp:posOffset>
            </wp:positionH>
            <wp:positionV relativeFrom="paragraph">
              <wp:posOffset>29661</wp:posOffset>
            </wp:positionV>
            <wp:extent cx="6032090" cy="59436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09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05E1" w:rsidSect="008663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E3"/>
    <w:rsid w:val="006105E1"/>
    <w:rsid w:val="008663E3"/>
    <w:rsid w:val="00CD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58316"/>
  <w15:chartTrackingRefBased/>
  <w15:docId w15:val="{C6FD4354-F823-6B4B-A15D-40FB9769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A. Seibert</dc:creator>
  <cp:keywords/>
  <dc:description/>
  <cp:lastModifiedBy>Susan A. Seibert</cp:lastModifiedBy>
  <cp:revision>1</cp:revision>
  <dcterms:created xsi:type="dcterms:W3CDTF">2023-01-20T20:36:00Z</dcterms:created>
  <dcterms:modified xsi:type="dcterms:W3CDTF">2023-01-20T20:37:00Z</dcterms:modified>
</cp:coreProperties>
</file>