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71DA" w:rsidRDefault="00B171DA"/>
    <w:p w:rsidR="00EA4479" w:rsidRDefault="00EA4479"/>
    <w:p w:rsidR="00EA4479" w:rsidRDefault="00EA4479"/>
    <w:p w:rsidR="00EA4479" w:rsidRDefault="00EA4479"/>
    <w:p w:rsidR="00EA4479" w:rsidRDefault="00EA4479" w:rsidP="00EA4479">
      <w:pPr>
        <w:ind w:left="720"/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>
            <wp:extent cx="1667596" cy="1988288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824" cy="2007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479" w:rsidRDefault="00EA4479" w:rsidP="00EA4479">
      <w:pPr>
        <w:rPr>
          <w:sz w:val="72"/>
          <w:szCs w:val="72"/>
        </w:rPr>
      </w:pPr>
      <w:r>
        <w:rPr>
          <w:sz w:val="72"/>
          <w:szCs w:val="72"/>
        </w:rPr>
        <w:t xml:space="preserve">        </w:t>
      </w:r>
      <w:r w:rsidR="00E67BE3">
        <w:rPr>
          <w:sz w:val="72"/>
          <w:szCs w:val="72"/>
        </w:rPr>
        <w:t xml:space="preserve">Intermural </w:t>
      </w:r>
      <w:r>
        <w:rPr>
          <w:sz w:val="72"/>
          <w:szCs w:val="72"/>
        </w:rPr>
        <w:t>LACROSSE 2023</w:t>
      </w:r>
    </w:p>
    <w:p w:rsidR="00E67BE3" w:rsidRDefault="00E67BE3" w:rsidP="00E67BE3">
      <w:pPr>
        <w:jc w:val="center"/>
        <w:rPr>
          <w:sz w:val="36"/>
          <w:szCs w:val="36"/>
        </w:rPr>
      </w:pPr>
      <w:r w:rsidRPr="00E67BE3">
        <w:rPr>
          <w:sz w:val="36"/>
          <w:szCs w:val="36"/>
        </w:rPr>
        <w:t>@Seven Springs Middle</w:t>
      </w:r>
    </w:p>
    <w:p w:rsidR="00E67BE3" w:rsidRPr="00E67BE3" w:rsidRDefault="00E67BE3" w:rsidP="00E67BE3">
      <w:pPr>
        <w:jc w:val="center"/>
        <w:rPr>
          <w:sz w:val="36"/>
          <w:szCs w:val="36"/>
        </w:rPr>
      </w:pPr>
      <w:r>
        <w:rPr>
          <w:sz w:val="36"/>
          <w:szCs w:val="36"/>
        </w:rPr>
        <w:t>Hoste</w:t>
      </w:r>
      <w:r w:rsidR="00047DAC">
        <w:rPr>
          <w:sz w:val="36"/>
          <w:szCs w:val="36"/>
        </w:rPr>
        <w:t>d</w:t>
      </w:r>
      <w:r w:rsidRPr="00E67BE3">
        <w:rPr>
          <w:sz w:val="36"/>
          <w:szCs w:val="36"/>
        </w:rPr>
        <w:t xml:space="preserve"> by the Tampa Wolves Lacrosse Club</w:t>
      </w:r>
    </w:p>
    <w:p w:rsidR="00EA4479" w:rsidRDefault="00EA4479" w:rsidP="00EA4479">
      <w:pPr>
        <w:rPr>
          <w:sz w:val="44"/>
          <w:szCs w:val="44"/>
        </w:rPr>
      </w:pPr>
    </w:p>
    <w:p w:rsidR="00EA4479" w:rsidRPr="00EA4479" w:rsidRDefault="00E67BE3" w:rsidP="00EA447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The Tampa Wolves Lacrosse club is running an Intermural Lacrosse seminar at Seven Springs Middle School. Beginners and experienced Lacrosse players welcome open to</w:t>
      </w:r>
      <w:r w:rsidR="00EA4479" w:rsidRPr="00EA4479">
        <w:rPr>
          <w:sz w:val="36"/>
          <w:szCs w:val="36"/>
        </w:rPr>
        <w:t xml:space="preserve"> 6th, 7th and 8th grade students. This is a six-week program from March 20th - April 28th Sessions are Tuesdays and Fridays</w:t>
      </w:r>
      <w:r>
        <w:rPr>
          <w:sz w:val="36"/>
          <w:szCs w:val="36"/>
        </w:rPr>
        <w:t xml:space="preserve"> 3 to 5 PM</w:t>
      </w:r>
      <w:r w:rsidR="00EA4479" w:rsidRPr="00EA4479">
        <w:rPr>
          <w:sz w:val="36"/>
          <w:szCs w:val="36"/>
        </w:rPr>
        <w:t>. Each participant will receive a program shirt. Program cost is $25 dollars for the spring session and will be collected on the first day of the program. </w:t>
      </w:r>
    </w:p>
    <w:p w:rsidR="0062090F" w:rsidRPr="00EA4479" w:rsidRDefault="0062090F" w:rsidP="00EA447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Sign up online </w:t>
      </w:r>
      <w:hyperlink r:id="rId6" w:history="1">
        <w:r w:rsidRPr="0011645B">
          <w:rPr>
            <w:rStyle w:val="Hyperlink"/>
            <w:sz w:val="36"/>
            <w:szCs w:val="36"/>
          </w:rPr>
          <w:t>https://forms.office.com/r/VdeUVfz33e</w:t>
        </w:r>
      </w:hyperlink>
      <w:r>
        <w:rPr>
          <w:sz w:val="36"/>
          <w:szCs w:val="36"/>
        </w:rPr>
        <w:t xml:space="preserve"> Link can be found on our Seven Springs Athletics Facebook page twitter and school website. </w:t>
      </w:r>
    </w:p>
    <w:sectPr w:rsidR="0062090F" w:rsidRPr="00EA4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57158"/>
    <w:multiLevelType w:val="hybridMultilevel"/>
    <w:tmpl w:val="3564C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568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479"/>
    <w:rsid w:val="00047DAC"/>
    <w:rsid w:val="0016186F"/>
    <w:rsid w:val="005B2195"/>
    <w:rsid w:val="0062090F"/>
    <w:rsid w:val="00B171DA"/>
    <w:rsid w:val="00E67BE3"/>
    <w:rsid w:val="00EA4479"/>
    <w:rsid w:val="00F6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47F730"/>
  <w15:chartTrackingRefBased/>
  <w15:docId w15:val="{DF6ADDF9-FBF1-2B45-8CBE-3EAD3BFD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4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09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09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r/VdeUVfz33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James Gigantelli</dc:creator>
  <cp:keywords/>
  <dc:description/>
  <cp:lastModifiedBy>Daniel James Gigantelli</cp:lastModifiedBy>
  <cp:revision>5</cp:revision>
  <dcterms:created xsi:type="dcterms:W3CDTF">2023-01-24T16:40:00Z</dcterms:created>
  <dcterms:modified xsi:type="dcterms:W3CDTF">2023-01-25T15:43:00Z</dcterms:modified>
</cp:coreProperties>
</file>