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FB14" w14:textId="25B63002" w:rsidR="00430189" w:rsidRDefault="000C71ED" w:rsidP="000C71E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SSMS Track &amp; Field Tryout Schedule</w:t>
      </w:r>
    </w:p>
    <w:p w14:paraId="7D861539" w14:textId="77777777" w:rsidR="000C71ED" w:rsidRDefault="000C71ED" w:rsidP="000C71ED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Students only attend the days of the trials for events in which they want to compete.</w:t>
      </w:r>
    </w:p>
    <w:p w14:paraId="595C79A4" w14:textId="3C997213" w:rsidR="000C71ED" w:rsidRDefault="000C71ED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Wednesday</w:t>
      </w:r>
      <w:r w:rsidR="00565D6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65D67">
        <w:rPr>
          <w:rFonts w:asciiTheme="majorHAnsi" w:hAnsiTheme="majorHAnsi" w:cstheme="majorHAnsi"/>
          <w:sz w:val="28"/>
          <w:szCs w:val="28"/>
        </w:rPr>
        <w:t>(3/</w:t>
      </w:r>
      <w:r w:rsidR="00C766CB">
        <w:rPr>
          <w:rFonts w:asciiTheme="majorHAnsi" w:hAnsiTheme="majorHAnsi" w:cstheme="majorHAnsi"/>
          <w:sz w:val="28"/>
          <w:szCs w:val="28"/>
        </w:rPr>
        <w:t>6</w:t>
      </w:r>
      <w:r w:rsidR="00565D67">
        <w:rPr>
          <w:rFonts w:asciiTheme="majorHAnsi" w:hAnsiTheme="majorHAnsi" w:cstheme="majorHAnsi"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</w:rPr>
        <w:t xml:space="preserve"> -</w:t>
      </w:r>
      <w:r w:rsidRPr="000C71ED">
        <w:rPr>
          <w:rFonts w:asciiTheme="majorHAnsi" w:hAnsiTheme="majorHAnsi" w:cstheme="majorHAnsi"/>
          <w:sz w:val="28"/>
          <w:szCs w:val="28"/>
        </w:rPr>
        <w:t xml:space="preserve"> All athletes</w:t>
      </w:r>
      <w:r>
        <w:rPr>
          <w:rFonts w:asciiTheme="majorHAnsi" w:hAnsiTheme="majorHAnsi" w:cstheme="majorHAnsi"/>
          <w:sz w:val="28"/>
          <w:szCs w:val="28"/>
        </w:rPr>
        <w:t xml:space="preserve"> - take attendance, review expectations, and sign up for tryouts.</w:t>
      </w:r>
    </w:p>
    <w:p w14:paraId="5CAAD9BF" w14:textId="5EE4AB93" w:rsidR="000C71ED" w:rsidRDefault="000C71ED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Team Dynamic Stretch</w:t>
      </w:r>
    </w:p>
    <w:p w14:paraId="60B9EDED" w14:textId="77A2502F" w:rsidR="000C71ED" w:rsidRDefault="000C71ED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Demonstrate &amp; practice field events</w:t>
      </w:r>
    </w:p>
    <w:p w14:paraId="4C9660D3" w14:textId="400D557F" w:rsidR="000C71ED" w:rsidRDefault="000C71ED" w:rsidP="000C71ED">
      <w:pPr>
        <w:rPr>
          <w:rFonts w:asciiTheme="majorHAnsi" w:hAnsiTheme="majorHAnsi" w:cstheme="majorHAnsi"/>
          <w:sz w:val="28"/>
          <w:szCs w:val="28"/>
        </w:rPr>
      </w:pPr>
    </w:p>
    <w:p w14:paraId="5A95B09E" w14:textId="4643DBA4" w:rsidR="000C71ED" w:rsidRDefault="000C71ED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Thursday</w:t>
      </w:r>
      <w:r w:rsidR="00565D6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65D67">
        <w:rPr>
          <w:rFonts w:asciiTheme="majorHAnsi" w:hAnsiTheme="majorHAnsi" w:cstheme="majorHAnsi"/>
          <w:sz w:val="28"/>
          <w:szCs w:val="28"/>
        </w:rPr>
        <w:t>(3/</w:t>
      </w:r>
      <w:r w:rsidR="00C766CB">
        <w:rPr>
          <w:rFonts w:asciiTheme="majorHAnsi" w:hAnsiTheme="majorHAnsi" w:cstheme="majorHAnsi"/>
          <w:sz w:val="28"/>
          <w:szCs w:val="28"/>
        </w:rPr>
        <w:t>7</w:t>
      </w:r>
      <w:r w:rsidR="00565D67">
        <w:rPr>
          <w:rFonts w:asciiTheme="majorHAnsi" w:hAnsiTheme="majorHAnsi" w:cstheme="majorHAnsi"/>
          <w:sz w:val="28"/>
          <w:szCs w:val="28"/>
        </w:rPr>
        <w:t>)</w:t>
      </w:r>
      <w:r w:rsidR="0024447B">
        <w:rPr>
          <w:rFonts w:asciiTheme="majorHAnsi" w:hAnsiTheme="majorHAnsi" w:cstheme="majorHAnsi"/>
          <w:sz w:val="28"/>
          <w:szCs w:val="28"/>
        </w:rPr>
        <w:t xml:space="preserve"> 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65D67">
        <w:rPr>
          <w:rFonts w:asciiTheme="majorHAnsi" w:hAnsiTheme="majorHAnsi" w:cstheme="majorHAnsi"/>
          <w:sz w:val="28"/>
          <w:szCs w:val="28"/>
        </w:rPr>
        <w:t>3:</w:t>
      </w:r>
      <w:r w:rsidR="00CE72FA">
        <w:rPr>
          <w:rFonts w:asciiTheme="majorHAnsi" w:hAnsiTheme="majorHAnsi" w:cstheme="majorHAnsi"/>
          <w:sz w:val="28"/>
          <w:szCs w:val="28"/>
        </w:rPr>
        <w:t>00</w:t>
      </w:r>
      <w:r w:rsidR="00565D67">
        <w:rPr>
          <w:rFonts w:asciiTheme="majorHAnsi" w:hAnsiTheme="majorHAnsi" w:cstheme="majorHAnsi"/>
          <w:sz w:val="28"/>
          <w:szCs w:val="28"/>
        </w:rPr>
        <w:t xml:space="preserve"> - Girls’ 1</w:t>
      </w:r>
      <w:r w:rsidR="00CE72FA">
        <w:rPr>
          <w:rFonts w:asciiTheme="majorHAnsi" w:hAnsiTheme="majorHAnsi" w:cstheme="majorHAnsi"/>
          <w:sz w:val="28"/>
          <w:szCs w:val="28"/>
        </w:rPr>
        <w:t>6</w:t>
      </w:r>
      <w:r w:rsidR="00565D67">
        <w:rPr>
          <w:rFonts w:asciiTheme="majorHAnsi" w:hAnsiTheme="majorHAnsi" w:cstheme="majorHAnsi"/>
          <w:sz w:val="28"/>
          <w:szCs w:val="28"/>
        </w:rPr>
        <w:t xml:space="preserve">00m </w:t>
      </w:r>
      <w:r w:rsidR="00CE72FA">
        <w:rPr>
          <w:rFonts w:asciiTheme="majorHAnsi" w:hAnsiTheme="majorHAnsi" w:cstheme="majorHAnsi"/>
          <w:sz w:val="28"/>
          <w:szCs w:val="28"/>
        </w:rPr>
        <w:t>Run</w:t>
      </w:r>
    </w:p>
    <w:p w14:paraId="6315AC41" w14:textId="5F656AA8" w:rsidR="00565D67" w:rsidRDefault="00565D67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4447B"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sz w:val="28"/>
          <w:szCs w:val="28"/>
        </w:rPr>
        <w:t>3:</w:t>
      </w:r>
      <w:r w:rsidR="00CE72FA">
        <w:rPr>
          <w:rFonts w:asciiTheme="majorHAnsi" w:hAnsiTheme="majorHAnsi" w:cstheme="majorHAnsi"/>
          <w:sz w:val="28"/>
          <w:szCs w:val="28"/>
        </w:rPr>
        <w:t>00</w:t>
      </w:r>
      <w:r>
        <w:rPr>
          <w:rFonts w:asciiTheme="majorHAnsi" w:hAnsiTheme="majorHAnsi" w:cstheme="majorHAnsi"/>
          <w:sz w:val="28"/>
          <w:szCs w:val="28"/>
        </w:rPr>
        <w:t xml:space="preserve"> – Boys’ Shot</w:t>
      </w:r>
      <w:r w:rsidR="0024447B">
        <w:rPr>
          <w:rFonts w:asciiTheme="majorHAnsi" w:hAnsiTheme="majorHAnsi" w:cstheme="majorHAnsi"/>
          <w:sz w:val="28"/>
          <w:szCs w:val="28"/>
        </w:rPr>
        <w:t>/Girls’ Discus</w:t>
      </w:r>
    </w:p>
    <w:p w14:paraId="2D1BEC72" w14:textId="4FCFC1DC" w:rsidR="00565D67" w:rsidRDefault="00565D67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4447B"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sz w:val="28"/>
          <w:szCs w:val="28"/>
        </w:rPr>
        <w:t>4:00 – Boys’1</w:t>
      </w:r>
      <w:r w:rsidR="00CE72FA">
        <w:rPr>
          <w:rFonts w:asciiTheme="majorHAnsi" w:hAnsiTheme="majorHAnsi" w:cstheme="majorHAnsi"/>
          <w:sz w:val="28"/>
          <w:szCs w:val="28"/>
        </w:rPr>
        <w:t>6</w:t>
      </w:r>
      <w:r>
        <w:rPr>
          <w:rFonts w:asciiTheme="majorHAnsi" w:hAnsiTheme="majorHAnsi" w:cstheme="majorHAnsi"/>
          <w:sz w:val="28"/>
          <w:szCs w:val="28"/>
        </w:rPr>
        <w:t xml:space="preserve">00m </w:t>
      </w:r>
      <w:r w:rsidR="00CE72FA">
        <w:rPr>
          <w:rFonts w:asciiTheme="majorHAnsi" w:hAnsiTheme="majorHAnsi" w:cstheme="majorHAnsi"/>
          <w:sz w:val="28"/>
          <w:szCs w:val="28"/>
        </w:rPr>
        <w:t>Run</w:t>
      </w:r>
    </w:p>
    <w:p w14:paraId="4DE4B587" w14:textId="0B6BDAA8" w:rsidR="00565D67" w:rsidRDefault="00565D67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4447B"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sz w:val="28"/>
          <w:szCs w:val="28"/>
        </w:rPr>
        <w:t>4:00 – Girls’ Shot</w:t>
      </w:r>
      <w:r w:rsidR="0024447B">
        <w:rPr>
          <w:rFonts w:asciiTheme="majorHAnsi" w:hAnsiTheme="majorHAnsi" w:cstheme="majorHAnsi"/>
          <w:sz w:val="28"/>
          <w:szCs w:val="28"/>
        </w:rPr>
        <w:t>/Boys’ Discus</w:t>
      </w:r>
    </w:p>
    <w:p w14:paraId="6C7196C4" w14:textId="4ECA7B03" w:rsidR="0024447B" w:rsidRDefault="0024447B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Friday</w:t>
      </w:r>
      <w:r>
        <w:rPr>
          <w:rFonts w:asciiTheme="majorHAnsi" w:hAnsiTheme="majorHAnsi" w:cstheme="majorHAnsi"/>
          <w:sz w:val="28"/>
          <w:szCs w:val="28"/>
        </w:rPr>
        <w:t xml:space="preserve"> (3/</w:t>
      </w:r>
      <w:r w:rsidR="00C766CB">
        <w:rPr>
          <w:rFonts w:asciiTheme="majorHAnsi" w:hAnsiTheme="majorHAnsi" w:cstheme="majorHAnsi"/>
          <w:sz w:val="28"/>
          <w:szCs w:val="28"/>
        </w:rPr>
        <w:t>8</w:t>
      </w:r>
      <w:r>
        <w:rPr>
          <w:rFonts w:asciiTheme="majorHAnsi" w:hAnsiTheme="majorHAnsi" w:cstheme="majorHAnsi"/>
          <w:sz w:val="28"/>
          <w:szCs w:val="28"/>
        </w:rPr>
        <w:t>) –     3:0</w:t>
      </w:r>
      <w:r w:rsidR="002014D2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</w:rPr>
        <w:t xml:space="preserve"> – Girls’ 100m Dash</w:t>
      </w:r>
    </w:p>
    <w:p w14:paraId="70630D96" w14:textId="77777777" w:rsidR="002014D2" w:rsidRDefault="0024447B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</w:t>
      </w:r>
      <w:r w:rsidR="00CE72FA">
        <w:rPr>
          <w:rFonts w:asciiTheme="majorHAnsi" w:hAnsiTheme="majorHAnsi" w:cstheme="majorHAnsi"/>
          <w:sz w:val="28"/>
          <w:szCs w:val="28"/>
        </w:rPr>
        <w:t>3:</w:t>
      </w:r>
      <w:r w:rsidR="002014D2">
        <w:rPr>
          <w:rFonts w:asciiTheme="majorHAnsi" w:hAnsiTheme="majorHAnsi" w:cstheme="majorHAnsi"/>
          <w:sz w:val="28"/>
          <w:szCs w:val="28"/>
        </w:rPr>
        <w:t>2</w:t>
      </w:r>
      <w:r w:rsidR="00A1271A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</w:rPr>
        <w:t xml:space="preserve"> – Boys’ 1</w:t>
      </w:r>
      <w:r w:rsidR="00CE72FA">
        <w:rPr>
          <w:rFonts w:asciiTheme="majorHAnsi" w:hAnsiTheme="majorHAnsi" w:cstheme="majorHAnsi"/>
          <w:sz w:val="28"/>
          <w:szCs w:val="28"/>
        </w:rPr>
        <w:t>00m Dash</w:t>
      </w:r>
    </w:p>
    <w:p w14:paraId="2027C3B8" w14:textId="77777777" w:rsidR="002014D2" w:rsidRDefault="002014D2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3:40 – Girls’ 200m Dash</w:t>
      </w:r>
    </w:p>
    <w:p w14:paraId="0F9BE2B2" w14:textId="39C337AD" w:rsidR="0024447B" w:rsidRDefault="002014D2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4:00 – Boys’ 200m Dash</w:t>
      </w:r>
      <w:r w:rsidR="0024447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ABB1C7A" w14:textId="23A8F3C6" w:rsidR="0024447B" w:rsidRDefault="0024447B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</w:t>
      </w:r>
      <w:r w:rsidR="00CE72FA">
        <w:rPr>
          <w:rFonts w:asciiTheme="majorHAnsi" w:hAnsiTheme="majorHAnsi" w:cstheme="majorHAnsi"/>
          <w:sz w:val="28"/>
          <w:szCs w:val="28"/>
        </w:rPr>
        <w:t>4:15</w:t>
      </w:r>
      <w:r>
        <w:rPr>
          <w:rFonts w:asciiTheme="majorHAnsi" w:hAnsiTheme="majorHAnsi" w:cstheme="majorHAnsi"/>
          <w:sz w:val="28"/>
          <w:szCs w:val="28"/>
        </w:rPr>
        <w:t xml:space="preserve"> – Girls’ 400m Dash</w:t>
      </w:r>
    </w:p>
    <w:p w14:paraId="10B798A2" w14:textId="199132CD" w:rsidR="0024447B" w:rsidRDefault="0024447B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4:</w:t>
      </w:r>
      <w:r w:rsidR="00CE72FA">
        <w:rPr>
          <w:rFonts w:asciiTheme="majorHAnsi" w:hAnsiTheme="majorHAnsi" w:cstheme="majorHAnsi"/>
          <w:sz w:val="28"/>
          <w:szCs w:val="28"/>
        </w:rPr>
        <w:t>30</w:t>
      </w:r>
      <w:r>
        <w:rPr>
          <w:rFonts w:asciiTheme="majorHAnsi" w:hAnsiTheme="majorHAnsi" w:cstheme="majorHAnsi"/>
          <w:sz w:val="28"/>
          <w:szCs w:val="28"/>
        </w:rPr>
        <w:t xml:space="preserve"> – Boys’ 400m Dash</w:t>
      </w:r>
    </w:p>
    <w:p w14:paraId="5950CD57" w14:textId="1F5C9DF9" w:rsidR="00CE72FA" w:rsidRDefault="0024447B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Monday </w:t>
      </w:r>
      <w:r>
        <w:rPr>
          <w:rFonts w:asciiTheme="majorHAnsi" w:hAnsiTheme="majorHAnsi" w:cstheme="majorHAnsi"/>
          <w:sz w:val="28"/>
          <w:szCs w:val="28"/>
        </w:rPr>
        <w:t xml:space="preserve">(3/11).  </w:t>
      </w:r>
      <w:r w:rsidR="00CE72FA">
        <w:rPr>
          <w:rFonts w:asciiTheme="majorHAnsi" w:hAnsiTheme="majorHAnsi" w:cstheme="majorHAnsi"/>
          <w:sz w:val="28"/>
          <w:szCs w:val="28"/>
        </w:rPr>
        <w:t xml:space="preserve"> 3:00 – Boys’ Long Jump</w:t>
      </w:r>
    </w:p>
    <w:p w14:paraId="0DF14350" w14:textId="5107AE31" w:rsidR="00CE72FA" w:rsidRDefault="00CE72FA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3:30 – Girls’ Long Jump</w:t>
      </w:r>
    </w:p>
    <w:p w14:paraId="2EB25D27" w14:textId="37A1A188" w:rsidR="00CE72FA" w:rsidRDefault="00CE72FA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4:00 – Girls’ Hurdle Practice</w:t>
      </w:r>
    </w:p>
    <w:p w14:paraId="4EBEC030" w14:textId="7372CDC0" w:rsidR="00CE72FA" w:rsidRDefault="00CE72FA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4:00 – Boys’ Long Jump (continued)</w:t>
      </w:r>
    </w:p>
    <w:p w14:paraId="164C3298" w14:textId="2F95916B" w:rsidR="00CE72FA" w:rsidRDefault="00CE72FA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4:15 – Boys’ Hurdle Practice</w:t>
      </w:r>
    </w:p>
    <w:p w14:paraId="17F884A0" w14:textId="378349E2" w:rsidR="00CE72FA" w:rsidRDefault="00CE72FA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4:15 – Girls’ Long Jump (continued)</w:t>
      </w:r>
    </w:p>
    <w:p w14:paraId="42B63BAB" w14:textId="227A6DB6" w:rsidR="00430189" w:rsidRDefault="00430189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Tuesday</w:t>
      </w:r>
      <w:r>
        <w:rPr>
          <w:rFonts w:asciiTheme="majorHAnsi" w:hAnsiTheme="majorHAnsi" w:cstheme="majorHAnsi"/>
          <w:sz w:val="28"/>
          <w:szCs w:val="28"/>
        </w:rPr>
        <w:t xml:space="preserve"> (3/12).  3:00 - Boys’ 800m Run</w:t>
      </w:r>
    </w:p>
    <w:p w14:paraId="4DCF9630" w14:textId="0162C584" w:rsidR="005A32F3" w:rsidRDefault="005A32F3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3:00 – Girls’ High Jump</w:t>
      </w:r>
    </w:p>
    <w:p w14:paraId="2112D03E" w14:textId="21E095AB" w:rsidR="00B65EBE" w:rsidRDefault="00BE6AB9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3:10 – Girls’ Hurdles</w:t>
      </w:r>
    </w:p>
    <w:p w14:paraId="52988B6F" w14:textId="454004F0" w:rsidR="00215029" w:rsidRDefault="00430189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</w:t>
      </w:r>
      <w:r w:rsidR="00BE6AB9">
        <w:rPr>
          <w:rFonts w:asciiTheme="majorHAnsi" w:hAnsiTheme="majorHAnsi" w:cstheme="majorHAnsi"/>
          <w:sz w:val="28"/>
          <w:szCs w:val="28"/>
        </w:rPr>
        <w:t>30</w:t>
      </w:r>
      <w:r>
        <w:rPr>
          <w:rFonts w:asciiTheme="majorHAnsi" w:hAnsiTheme="majorHAnsi" w:cstheme="majorHAnsi"/>
          <w:sz w:val="28"/>
          <w:szCs w:val="28"/>
        </w:rPr>
        <w:t xml:space="preserve"> – Girls 800m Run</w:t>
      </w:r>
    </w:p>
    <w:p w14:paraId="440A3691" w14:textId="0BF61A31" w:rsidR="005A32F3" w:rsidRDefault="005A32F3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3:30 – Boys’ High Jump</w:t>
      </w:r>
      <w:bookmarkStart w:id="0" w:name="_GoBack"/>
      <w:bookmarkEnd w:id="0"/>
    </w:p>
    <w:p w14:paraId="2764FBBB" w14:textId="1DB60545" w:rsidR="00BE6AB9" w:rsidRDefault="00BE6AB9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3:40 – Boys’ Hurdles</w:t>
      </w:r>
    </w:p>
    <w:p w14:paraId="34FC5C1C" w14:textId="492F83AD" w:rsidR="00430189" w:rsidRDefault="00430189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</w:t>
      </w:r>
      <w:r w:rsidR="00BE6AB9">
        <w:rPr>
          <w:rFonts w:asciiTheme="majorHAnsi" w:hAnsiTheme="majorHAnsi" w:cstheme="majorHAnsi"/>
          <w:sz w:val="28"/>
          <w:szCs w:val="28"/>
        </w:rPr>
        <w:t>4:00</w:t>
      </w:r>
      <w:r>
        <w:rPr>
          <w:rFonts w:asciiTheme="majorHAnsi" w:hAnsiTheme="majorHAnsi" w:cstheme="majorHAnsi"/>
          <w:sz w:val="28"/>
          <w:szCs w:val="28"/>
        </w:rPr>
        <w:t xml:space="preserve"> – Make-ups</w:t>
      </w:r>
      <w:r w:rsidR="009964C0">
        <w:rPr>
          <w:rFonts w:asciiTheme="majorHAnsi" w:hAnsiTheme="majorHAnsi" w:cstheme="majorHAnsi"/>
          <w:sz w:val="28"/>
          <w:szCs w:val="28"/>
        </w:rPr>
        <w:t xml:space="preserve"> or</w:t>
      </w:r>
      <w:r>
        <w:rPr>
          <w:rFonts w:asciiTheme="majorHAnsi" w:hAnsiTheme="majorHAnsi" w:cstheme="majorHAnsi"/>
          <w:sz w:val="28"/>
          <w:szCs w:val="28"/>
        </w:rPr>
        <w:t xml:space="preserve"> continuation of any events</w:t>
      </w:r>
    </w:p>
    <w:p w14:paraId="4C78F460" w14:textId="14FD467B" w:rsidR="00430189" w:rsidRDefault="00430189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Wednesday</w:t>
      </w:r>
      <w:r>
        <w:rPr>
          <w:rFonts w:asciiTheme="majorHAnsi" w:hAnsiTheme="majorHAnsi" w:cstheme="majorHAnsi"/>
          <w:sz w:val="28"/>
          <w:szCs w:val="28"/>
        </w:rPr>
        <w:t xml:space="preserve"> (3/13)</w:t>
      </w:r>
      <w:r w:rsidR="00BE6AB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8:00 A.M. – Team Rosters will be posted outside locker rooms, gym entry, and B-300.</w:t>
      </w:r>
    </w:p>
    <w:p w14:paraId="2D8465BE" w14:textId="33E249AD" w:rsidR="00430189" w:rsidRPr="00430189" w:rsidRDefault="00430189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3:00-4:</w:t>
      </w:r>
      <w:r w:rsidR="00BE6AB9">
        <w:rPr>
          <w:rFonts w:asciiTheme="majorHAnsi" w:hAnsiTheme="majorHAnsi" w:cstheme="majorHAnsi"/>
          <w:sz w:val="28"/>
          <w:szCs w:val="28"/>
        </w:rPr>
        <w:t>00</w:t>
      </w:r>
      <w:r>
        <w:rPr>
          <w:rFonts w:asciiTheme="majorHAnsi" w:hAnsiTheme="majorHAnsi" w:cstheme="majorHAnsi"/>
          <w:sz w:val="28"/>
          <w:szCs w:val="28"/>
        </w:rPr>
        <w:t xml:space="preserve"> - Team Meeting in Gym</w:t>
      </w:r>
    </w:p>
    <w:p w14:paraId="7C158D4B" w14:textId="49BFE6C0" w:rsidR="00CE72FA" w:rsidRPr="0024447B" w:rsidRDefault="00CE72FA" w:rsidP="000C71E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</w:t>
      </w:r>
    </w:p>
    <w:sectPr w:rsidR="00CE72FA" w:rsidRPr="0024447B" w:rsidSect="0024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ED"/>
    <w:rsid w:val="000C71ED"/>
    <w:rsid w:val="002014D2"/>
    <w:rsid w:val="00215029"/>
    <w:rsid w:val="0024447B"/>
    <w:rsid w:val="00244719"/>
    <w:rsid w:val="00430189"/>
    <w:rsid w:val="00565D67"/>
    <w:rsid w:val="005A32F3"/>
    <w:rsid w:val="00957AA3"/>
    <w:rsid w:val="009964C0"/>
    <w:rsid w:val="00A1271A"/>
    <w:rsid w:val="00B65EBE"/>
    <w:rsid w:val="00B778C7"/>
    <w:rsid w:val="00BE6AB9"/>
    <w:rsid w:val="00C766CB"/>
    <w:rsid w:val="00CE72FA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72C23"/>
  <w15:chartTrackingRefBased/>
  <w15:docId w15:val="{197E900C-0A7B-9049-B21A-C1F41DE9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E. Boggess</dc:creator>
  <cp:keywords/>
  <dc:description/>
  <cp:lastModifiedBy>Timothy E. Boggess</cp:lastModifiedBy>
  <cp:revision>3</cp:revision>
  <cp:lastPrinted>2019-03-06T19:15:00Z</cp:lastPrinted>
  <dcterms:created xsi:type="dcterms:W3CDTF">2019-02-18T18:40:00Z</dcterms:created>
  <dcterms:modified xsi:type="dcterms:W3CDTF">2019-03-07T16:35:00Z</dcterms:modified>
</cp:coreProperties>
</file>